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E2467A" w14:textId="77777777" w:rsidR="00CB0BA2" w:rsidRPr="008A6BDA" w:rsidRDefault="00CB0BA2" w:rsidP="00CB0BA2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 w:rsidRPr="008A6BDA">
        <w:rPr>
          <w:rFonts w:ascii="Times New Roman" w:hAnsi="Times New Roman"/>
          <w:sz w:val="20"/>
          <w:szCs w:val="20"/>
        </w:rPr>
        <w:t xml:space="preserve">Приложение № </w:t>
      </w:r>
      <w:r w:rsidR="00BF6EE4" w:rsidRPr="008A6BDA">
        <w:rPr>
          <w:rFonts w:ascii="Times New Roman" w:hAnsi="Times New Roman"/>
          <w:sz w:val="20"/>
          <w:szCs w:val="20"/>
        </w:rPr>
        <w:t>2</w:t>
      </w:r>
    </w:p>
    <w:p w14:paraId="55B6AE81" w14:textId="77777777" w:rsidR="00CB0BA2" w:rsidRPr="008A6BDA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A6BDA">
        <w:rPr>
          <w:rFonts w:ascii="Times New Roman" w:hAnsi="Times New Roman"/>
          <w:sz w:val="20"/>
          <w:szCs w:val="20"/>
        </w:rPr>
        <w:t>к решению Собрания депутатов</w:t>
      </w:r>
    </w:p>
    <w:p w14:paraId="5C517230" w14:textId="77777777" w:rsidR="00CB0BA2" w:rsidRPr="008A6BDA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A6BDA">
        <w:rPr>
          <w:rFonts w:ascii="Times New Roman" w:hAnsi="Times New Roman"/>
          <w:sz w:val="20"/>
          <w:szCs w:val="20"/>
        </w:rPr>
        <w:t xml:space="preserve">Котласского муниципального </w:t>
      </w:r>
      <w:r w:rsidR="00277384" w:rsidRPr="008A6BDA">
        <w:rPr>
          <w:rFonts w:ascii="Times New Roman" w:hAnsi="Times New Roman"/>
          <w:sz w:val="20"/>
          <w:szCs w:val="20"/>
        </w:rPr>
        <w:t>округа</w:t>
      </w:r>
    </w:p>
    <w:p w14:paraId="3B9687C9" w14:textId="77777777" w:rsidR="00CB0BA2" w:rsidRPr="008A6BDA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A6BDA">
        <w:rPr>
          <w:rFonts w:ascii="Times New Roman" w:hAnsi="Times New Roman"/>
          <w:sz w:val="20"/>
          <w:szCs w:val="20"/>
        </w:rPr>
        <w:t>Архангельской области</w:t>
      </w:r>
    </w:p>
    <w:p w14:paraId="18E3F686" w14:textId="069EFCAD" w:rsidR="00CD2D06" w:rsidRDefault="00CC7F35" w:rsidP="0080607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06070">
        <w:rPr>
          <w:rFonts w:ascii="Times New Roman" w:hAnsi="Times New Roman"/>
          <w:sz w:val="20"/>
          <w:szCs w:val="20"/>
        </w:rPr>
        <w:t xml:space="preserve">от </w:t>
      </w:r>
      <w:r w:rsidR="00807117" w:rsidRPr="00806070">
        <w:rPr>
          <w:rFonts w:ascii="Times New Roman" w:hAnsi="Times New Roman"/>
          <w:sz w:val="20"/>
          <w:szCs w:val="20"/>
        </w:rPr>
        <w:t>19</w:t>
      </w:r>
      <w:r w:rsidRPr="00806070">
        <w:rPr>
          <w:rFonts w:ascii="Times New Roman" w:hAnsi="Times New Roman"/>
          <w:sz w:val="20"/>
          <w:szCs w:val="20"/>
        </w:rPr>
        <w:t>.12.202</w:t>
      </w:r>
      <w:r w:rsidR="00807117" w:rsidRPr="00806070">
        <w:rPr>
          <w:rFonts w:ascii="Times New Roman" w:hAnsi="Times New Roman"/>
          <w:sz w:val="20"/>
          <w:szCs w:val="20"/>
        </w:rPr>
        <w:t>5</w:t>
      </w:r>
      <w:r w:rsidR="00CB0BA2" w:rsidRPr="00806070">
        <w:rPr>
          <w:rFonts w:ascii="Times New Roman" w:hAnsi="Times New Roman"/>
          <w:sz w:val="20"/>
          <w:szCs w:val="20"/>
        </w:rPr>
        <w:t xml:space="preserve"> №</w:t>
      </w:r>
      <w:r w:rsidR="00806070">
        <w:rPr>
          <w:rFonts w:ascii="Times New Roman" w:hAnsi="Times New Roman"/>
          <w:sz w:val="20"/>
          <w:szCs w:val="20"/>
        </w:rPr>
        <w:t xml:space="preserve"> 388</w:t>
      </w:r>
      <w:bookmarkStart w:id="0" w:name="_GoBack"/>
      <w:bookmarkEnd w:id="0"/>
    </w:p>
    <w:p w14:paraId="7C75379C" w14:textId="77777777" w:rsidR="00CB0BA2" w:rsidRPr="00CB0BA2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37E36012" w14:textId="77777777" w:rsidR="008235F0" w:rsidRDefault="008235F0" w:rsidP="00C40617">
      <w:pPr>
        <w:spacing w:after="0" w:line="240" w:lineRule="auto"/>
        <w:ind w:left="-142"/>
        <w:jc w:val="center"/>
        <w:rPr>
          <w:rFonts w:ascii="Times New Roman" w:hAnsi="Times New Roman"/>
          <w:b/>
          <w:sz w:val="24"/>
          <w:szCs w:val="24"/>
        </w:rPr>
      </w:pPr>
      <w:r w:rsidRPr="00ED2904">
        <w:rPr>
          <w:rFonts w:ascii="Times New Roman" w:hAnsi="Times New Roman"/>
          <w:b/>
          <w:sz w:val="24"/>
          <w:szCs w:val="24"/>
        </w:rPr>
        <w:t xml:space="preserve">Прогнозируемое поступление доходов </w:t>
      </w:r>
      <w:r w:rsidR="00ED2904" w:rsidRPr="00ED2904">
        <w:rPr>
          <w:rFonts w:ascii="Times New Roman" w:hAnsi="Times New Roman"/>
          <w:b/>
          <w:snapToGrid w:val="0"/>
          <w:sz w:val="24"/>
          <w:szCs w:val="24"/>
        </w:rPr>
        <w:t xml:space="preserve">бюджета </w:t>
      </w:r>
      <w:r w:rsidR="00ED2904" w:rsidRPr="00ED2904">
        <w:rPr>
          <w:rFonts w:ascii="Times New Roman" w:hAnsi="Times New Roman"/>
          <w:b/>
          <w:sz w:val="24"/>
          <w:szCs w:val="24"/>
        </w:rPr>
        <w:t>Котласск</w:t>
      </w:r>
      <w:r w:rsidR="00277384">
        <w:rPr>
          <w:rFonts w:ascii="Times New Roman" w:hAnsi="Times New Roman"/>
          <w:b/>
          <w:sz w:val="24"/>
          <w:szCs w:val="24"/>
        </w:rPr>
        <w:t>ого</w:t>
      </w:r>
      <w:r w:rsidR="00ED2904" w:rsidRPr="00ED2904">
        <w:rPr>
          <w:rFonts w:ascii="Times New Roman" w:hAnsi="Times New Roman"/>
          <w:b/>
          <w:sz w:val="24"/>
          <w:szCs w:val="24"/>
        </w:rPr>
        <w:t xml:space="preserve"> муниципальн</w:t>
      </w:r>
      <w:r w:rsidR="00277384">
        <w:rPr>
          <w:rFonts w:ascii="Times New Roman" w:hAnsi="Times New Roman"/>
          <w:b/>
          <w:sz w:val="24"/>
          <w:szCs w:val="24"/>
        </w:rPr>
        <w:t>ого</w:t>
      </w:r>
      <w:r w:rsidR="00ED2904" w:rsidRPr="00ED2904">
        <w:rPr>
          <w:rFonts w:ascii="Times New Roman" w:hAnsi="Times New Roman"/>
          <w:b/>
          <w:sz w:val="24"/>
          <w:szCs w:val="24"/>
        </w:rPr>
        <w:t xml:space="preserve"> </w:t>
      </w:r>
      <w:r w:rsidR="00277384">
        <w:rPr>
          <w:rFonts w:ascii="Times New Roman" w:hAnsi="Times New Roman"/>
          <w:b/>
          <w:sz w:val="24"/>
          <w:szCs w:val="24"/>
        </w:rPr>
        <w:t>округа Архангельской области</w:t>
      </w:r>
      <w:r w:rsidRPr="00ED2904">
        <w:rPr>
          <w:rFonts w:ascii="Times New Roman" w:hAnsi="Times New Roman"/>
          <w:b/>
          <w:sz w:val="24"/>
          <w:szCs w:val="24"/>
        </w:rPr>
        <w:t xml:space="preserve"> </w:t>
      </w:r>
      <w:r w:rsidR="007111CB">
        <w:rPr>
          <w:rFonts w:ascii="Times New Roman" w:hAnsi="Times New Roman"/>
          <w:b/>
          <w:bCs/>
          <w:color w:val="000000"/>
          <w:sz w:val="24"/>
          <w:szCs w:val="24"/>
        </w:rPr>
        <w:t>на 202</w:t>
      </w:r>
      <w:r w:rsidR="00807117">
        <w:rPr>
          <w:rFonts w:ascii="Times New Roman" w:hAnsi="Times New Roman"/>
          <w:b/>
          <w:bCs/>
          <w:color w:val="000000"/>
          <w:sz w:val="24"/>
          <w:szCs w:val="24"/>
        </w:rPr>
        <w:t>6</w:t>
      </w:r>
      <w:r w:rsidR="007111CB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 и на плановый период 202</w:t>
      </w:r>
      <w:r w:rsidR="00807117">
        <w:rPr>
          <w:rFonts w:ascii="Times New Roman" w:hAnsi="Times New Roman"/>
          <w:b/>
          <w:bCs/>
          <w:color w:val="000000"/>
          <w:sz w:val="24"/>
          <w:szCs w:val="24"/>
        </w:rPr>
        <w:t>7</w:t>
      </w:r>
      <w:r w:rsidR="007111CB">
        <w:rPr>
          <w:rFonts w:ascii="Times New Roman" w:hAnsi="Times New Roman"/>
          <w:b/>
          <w:bCs/>
          <w:color w:val="000000"/>
          <w:sz w:val="24"/>
          <w:szCs w:val="24"/>
        </w:rPr>
        <w:t xml:space="preserve"> и 202</w:t>
      </w:r>
      <w:r w:rsidR="00807117">
        <w:rPr>
          <w:rFonts w:ascii="Times New Roman" w:hAnsi="Times New Roman"/>
          <w:b/>
          <w:bCs/>
          <w:color w:val="000000"/>
          <w:sz w:val="24"/>
          <w:szCs w:val="24"/>
        </w:rPr>
        <w:t>8</w:t>
      </w:r>
      <w:r w:rsidR="007111CB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годов</w:t>
      </w:r>
    </w:p>
    <w:p w14:paraId="28E96AE2" w14:textId="77777777" w:rsidR="00C40617" w:rsidRPr="007111CB" w:rsidRDefault="007111CB" w:rsidP="007111CB">
      <w:pPr>
        <w:spacing w:after="0" w:line="240" w:lineRule="auto"/>
        <w:ind w:left="-142"/>
        <w:jc w:val="right"/>
        <w:rPr>
          <w:rFonts w:ascii="Times New Roman" w:hAnsi="Times New Roman"/>
        </w:rPr>
      </w:pPr>
      <w:r w:rsidRPr="007111CB">
        <w:rPr>
          <w:rFonts w:ascii="Times New Roman" w:hAnsi="Times New Roman"/>
          <w:sz w:val="24"/>
          <w:szCs w:val="24"/>
        </w:rPr>
        <w:t xml:space="preserve"> </w:t>
      </w:r>
      <w:r w:rsidRPr="007111CB">
        <w:rPr>
          <w:rFonts w:ascii="Times New Roman" w:hAnsi="Times New Roman"/>
        </w:rPr>
        <w:t>тыс. рублей</w:t>
      </w:r>
    </w:p>
    <w:tbl>
      <w:tblPr>
        <w:tblW w:w="10100" w:type="dxa"/>
        <w:tblInd w:w="94" w:type="dxa"/>
        <w:tblLook w:val="04A0" w:firstRow="1" w:lastRow="0" w:firstColumn="1" w:lastColumn="0" w:noHBand="0" w:noVBand="1"/>
      </w:tblPr>
      <w:tblGrid>
        <w:gridCol w:w="4740"/>
        <w:gridCol w:w="1860"/>
        <w:gridCol w:w="1200"/>
        <w:gridCol w:w="1160"/>
        <w:gridCol w:w="1140"/>
      </w:tblGrid>
      <w:tr w:rsidR="00807117" w:rsidRPr="00807117" w14:paraId="4F736AA1" w14:textId="77777777" w:rsidTr="00807117">
        <w:trPr>
          <w:trHeight w:val="435"/>
        </w:trPr>
        <w:tc>
          <w:tcPr>
            <w:tcW w:w="47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DB61980" w14:textId="77777777" w:rsidR="00807117" w:rsidRPr="00807117" w:rsidRDefault="00807117" w:rsidP="008071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DFCFC38" w14:textId="77777777" w:rsidR="00807117" w:rsidRPr="00807117" w:rsidRDefault="00807117" w:rsidP="008071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4DD71" w14:textId="77777777" w:rsidR="00807117" w:rsidRPr="00807117" w:rsidRDefault="00807117" w:rsidP="008071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на</w:t>
            </w: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2026 год</w:t>
            </w:r>
          </w:p>
        </w:tc>
        <w:tc>
          <w:tcPr>
            <w:tcW w:w="11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FFD82" w14:textId="77777777" w:rsidR="00807117" w:rsidRPr="00807117" w:rsidRDefault="00807117" w:rsidP="008071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на</w:t>
            </w: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2027 год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D4CAD" w14:textId="77777777" w:rsidR="00807117" w:rsidRPr="00807117" w:rsidRDefault="00807117" w:rsidP="008071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на</w:t>
            </w: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2028 год</w:t>
            </w:r>
          </w:p>
        </w:tc>
      </w:tr>
      <w:tr w:rsidR="00807117" w:rsidRPr="00807117" w14:paraId="2A511BAE" w14:textId="77777777" w:rsidTr="00807117">
        <w:trPr>
          <w:trHeight w:val="495"/>
        </w:trPr>
        <w:tc>
          <w:tcPr>
            <w:tcW w:w="47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9CE7DE7" w14:textId="77777777" w:rsidR="00807117" w:rsidRPr="00807117" w:rsidRDefault="00807117" w:rsidP="00807117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1C0D179" w14:textId="77777777" w:rsidR="00807117" w:rsidRPr="00807117" w:rsidRDefault="00807117" w:rsidP="00807117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D30DE87" w14:textId="77777777" w:rsidR="00807117" w:rsidRPr="00807117" w:rsidRDefault="00807117" w:rsidP="00807117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6D5DD7F" w14:textId="77777777" w:rsidR="00807117" w:rsidRPr="00807117" w:rsidRDefault="00807117" w:rsidP="00807117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59F4619" w14:textId="77777777" w:rsidR="00807117" w:rsidRPr="00807117" w:rsidRDefault="00807117" w:rsidP="00807117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07117" w:rsidRPr="00807117" w14:paraId="67B2C9F7" w14:textId="77777777" w:rsidTr="00807117">
        <w:trPr>
          <w:trHeight w:val="255"/>
        </w:trPr>
        <w:tc>
          <w:tcPr>
            <w:tcW w:w="4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F9996" w14:textId="77777777" w:rsidR="00807117" w:rsidRPr="00807117" w:rsidRDefault="00807117" w:rsidP="00807117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3CBE2" w14:textId="77777777" w:rsidR="00807117" w:rsidRPr="00807117" w:rsidRDefault="00807117" w:rsidP="008071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10000000000000000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18660" w14:textId="77777777" w:rsidR="00807117" w:rsidRPr="00807117" w:rsidRDefault="00807117" w:rsidP="008071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366 403,9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CF2A8" w14:textId="77777777" w:rsidR="00807117" w:rsidRPr="00807117" w:rsidRDefault="00807117" w:rsidP="008071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390 632,7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85F273" w14:textId="77777777" w:rsidR="00807117" w:rsidRPr="00807117" w:rsidRDefault="00807117" w:rsidP="008071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412 426,0</w:t>
            </w:r>
          </w:p>
        </w:tc>
      </w:tr>
      <w:tr w:rsidR="00807117" w:rsidRPr="00807117" w14:paraId="25ED365E" w14:textId="77777777" w:rsidTr="00807117">
        <w:trPr>
          <w:trHeight w:val="255"/>
        </w:trPr>
        <w:tc>
          <w:tcPr>
            <w:tcW w:w="4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AFEAB" w14:textId="77777777" w:rsidR="00807117" w:rsidRPr="00807117" w:rsidRDefault="00807117" w:rsidP="00807117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08D337" w14:textId="77777777" w:rsidR="00807117" w:rsidRPr="00807117" w:rsidRDefault="00807117" w:rsidP="008071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10100000000000000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BD0CE" w14:textId="77777777" w:rsidR="00807117" w:rsidRPr="00807117" w:rsidRDefault="00807117" w:rsidP="008071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258 513,4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630ED" w14:textId="77777777" w:rsidR="00807117" w:rsidRPr="00807117" w:rsidRDefault="00807117" w:rsidP="008071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267 667,8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AFAF85" w14:textId="77777777" w:rsidR="00807117" w:rsidRPr="00807117" w:rsidRDefault="00807117" w:rsidP="008071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287 207,7</w:t>
            </w:r>
          </w:p>
        </w:tc>
      </w:tr>
      <w:tr w:rsidR="00807117" w:rsidRPr="00807117" w14:paraId="650CE350" w14:textId="77777777" w:rsidTr="00807117">
        <w:trPr>
          <w:trHeight w:val="240"/>
        </w:trPr>
        <w:tc>
          <w:tcPr>
            <w:tcW w:w="4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B7EB4" w14:textId="77777777" w:rsidR="00807117" w:rsidRPr="00807117" w:rsidRDefault="00807117" w:rsidP="00807117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488EF7" w14:textId="77777777" w:rsidR="00807117" w:rsidRPr="00807117" w:rsidRDefault="00807117" w:rsidP="008071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10102000010000110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16FD3" w14:textId="77777777" w:rsidR="00807117" w:rsidRPr="00807117" w:rsidRDefault="00807117" w:rsidP="0080711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258 513,4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BC02E" w14:textId="77777777" w:rsidR="00807117" w:rsidRPr="00807117" w:rsidRDefault="00807117" w:rsidP="0080711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267 667,8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1865FA" w14:textId="77777777" w:rsidR="00807117" w:rsidRPr="00807117" w:rsidRDefault="00807117" w:rsidP="0080711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287 207,7</w:t>
            </w:r>
          </w:p>
        </w:tc>
      </w:tr>
      <w:tr w:rsidR="00807117" w:rsidRPr="00807117" w14:paraId="6C6A8331" w14:textId="77777777" w:rsidTr="00807117">
        <w:trPr>
          <w:trHeight w:val="465"/>
        </w:trPr>
        <w:tc>
          <w:tcPr>
            <w:tcW w:w="4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95672" w14:textId="77777777" w:rsidR="00807117" w:rsidRPr="00807117" w:rsidRDefault="00807117" w:rsidP="00807117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F619D8" w14:textId="77777777" w:rsidR="00807117" w:rsidRPr="00807117" w:rsidRDefault="00807117" w:rsidP="008071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10300000000000000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A69C9" w14:textId="77777777" w:rsidR="00807117" w:rsidRPr="00807117" w:rsidRDefault="00807117" w:rsidP="008071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45 544,5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8F03A" w14:textId="77777777" w:rsidR="00807117" w:rsidRPr="00807117" w:rsidRDefault="00807117" w:rsidP="008071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59 940,3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B4C15A" w14:textId="77777777" w:rsidR="00807117" w:rsidRPr="00807117" w:rsidRDefault="00807117" w:rsidP="008071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60 993,5</w:t>
            </w:r>
          </w:p>
        </w:tc>
      </w:tr>
      <w:tr w:rsidR="00807117" w:rsidRPr="00807117" w14:paraId="51660BED" w14:textId="77777777" w:rsidTr="00807117">
        <w:trPr>
          <w:trHeight w:val="465"/>
        </w:trPr>
        <w:tc>
          <w:tcPr>
            <w:tcW w:w="4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7E569" w14:textId="77777777" w:rsidR="00807117" w:rsidRPr="00807117" w:rsidRDefault="00807117" w:rsidP="00807117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68DBA9" w14:textId="77777777" w:rsidR="00807117" w:rsidRPr="00807117" w:rsidRDefault="00807117" w:rsidP="008071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10302000010000110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FDF86" w14:textId="77777777" w:rsidR="00807117" w:rsidRPr="00807117" w:rsidRDefault="00807117" w:rsidP="0080711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44 870,5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EFEB4" w14:textId="77777777" w:rsidR="00807117" w:rsidRPr="00807117" w:rsidRDefault="00807117" w:rsidP="0080711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59 265,3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AE364D" w14:textId="77777777" w:rsidR="00807117" w:rsidRPr="00807117" w:rsidRDefault="00807117" w:rsidP="0080711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60 318,5</w:t>
            </w:r>
          </w:p>
        </w:tc>
      </w:tr>
      <w:tr w:rsidR="00807117" w:rsidRPr="00807117" w14:paraId="19438A6A" w14:textId="77777777" w:rsidTr="00807117">
        <w:trPr>
          <w:trHeight w:val="240"/>
        </w:trPr>
        <w:tc>
          <w:tcPr>
            <w:tcW w:w="4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468C6" w14:textId="77777777" w:rsidR="00807117" w:rsidRPr="00807117" w:rsidRDefault="00807117" w:rsidP="00807117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Туристический налог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94606E" w14:textId="77777777" w:rsidR="00807117" w:rsidRPr="00807117" w:rsidRDefault="00807117" w:rsidP="008071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10303000010000110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4100A" w14:textId="77777777" w:rsidR="00807117" w:rsidRPr="00807117" w:rsidRDefault="00807117" w:rsidP="0080711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674,0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80C53" w14:textId="77777777" w:rsidR="00807117" w:rsidRPr="00807117" w:rsidRDefault="00807117" w:rsidP="0080711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675,0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6DAAEF" w14:textId="77777777" w:rsidR="00807117" w:rsidRPr="00807117" w:rsidRDefault="00807117" w:rsidP="0080711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675,0</w:t>
            </w:r>
          </w:p>
        </w:tc>
      </w:tr>
      <w:tr w:rsidR="00807117" w:rsidRPr="00807117" w14:paraId="3732C22B" w14:textId="77777777" w:rsidTr="00807117">
        <w:trPr>
          <w:trHeight w:val="255"/>
        </w:trPr>
        <w:tc>
          <w:tcPr>
            <w:tcW w:w="4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1B416" w14:textId="77777777" w:rsidR="00807117" w:rsidRPr="00807117" w:rsidRDefault="00807117" w:rsidP="00807117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696F1" w14:textId="77777777" w:rsidR="00807117" w:rsidRPr="00807117" w:rsidRDefault="00807117" w:rsidP="008071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10500000000000000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98B6C" w14:textId="77777777" w:rsidR="00807117" w:rsidRPr="00807117" w:rsidRDefault="00807117" w:rsidP="008071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10 941,0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668FB" w14:textId="77777777" w:rsidR="00807117" w:rsidRPr="00807117" w:rsidRDefault="00807117" w:rsidP="008071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11 782,0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B6283F" w14:textId="77777777" w:rsidR="00807117" w:rsidRPr="00807117" w:rsidRDefault="00807117" w:rsidP="008071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12 634,0</w:t>
            </w:r>
          </w:p>
        </w:tc>
      </w:tr>
      <w:tr w:rsidR="00807117" w:rsidRPr="00807117" w14:paraId="1F5DF66D" w14:textId="77777777" w:rsidTr="00807117">
        <w:trPr>
          <w:trHeight w:val="465"/>
        </w:trPr>
        <w:tc>
          <w:tcPr>
            <w:tcW w:w="4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FCED4" w14:textId="77777777" w:rsidR="00807117" w:rsidRPr="00807117" w:rsidRDefault="00807117" w:rsidP="00807117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BE615F" w14:textId="77777777" w:rsidR="00807117" w:rsidRPr="00807117" w:rsidRDefault="00807117" w:rsidP="008071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10501000000000110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A68DA" w14:textId="77777777" w:rsidR="00807117" w:rsidRPr="00807117" w:rsidRDefault="00807117" w:rsidP="0080711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7 642,0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57041" w14:textId="77777777" w:rsidR="00807117" w:rsidRPr="00807117" w:rsidRDefault="00807117" w:rsidP="0080711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8 281,0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30273C" w14:textId="77777777" w:rsidR="00807117" w:rsidRPr="00807117" w:rsidRDefault="00807117" w:rsidP="0080711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8 927,0</w:t>
            </w:r>
          </w:p>
        </w:tc>
      </w:tr>
      <w:tr w:rsidR="00807117" w:rsidRPr="00807117" w14:paraId="09370165" w14:textId="77777777" w:rsidTr="00807117">
        <w:trPr>
          <w:trHeight w:val="240"/>
        </w:trPr>
        <w:tc>
          <w:tcPr>
            <w:tcW w:w="4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36DF7" w14:textId="77777777" w:rsidR="00807117" w:rsidRPr="00807117" w:rsidRDefault="00807117" w:rsidP="00807117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5E89AD" w14:textId="77777777" w:rsidR="00807117" w:rsidRPr="00807117" w:rsidRDefault="00807117" w:rsidP="008071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10503000010000110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48FE3" w14:textId="77777777" w:rsidR="00807117" w:rsidRPr="00807117" w:rsidRDefault="00807117" w:rsidP="0080711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0A95E" w14:textId="77777777" w:rsidR="00807117" w:rsidRPr="00807117" w:rsidRDefault="00807117" w:rsidP="0080711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8E53F0" w14:textId="77777777" w:rsidR="00807117" w:rsidRPr="00807117" w:rsidRDefault="00807117" w:rsidP="0080711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12,0</w:t>
            </w:r>
          </w:p>
        </w:tc>
      </w:tr>
      <w:tr w:rsidR="00807117" w:rsidRPr="00807117" w14:paraId="447BC43D" w14:textId="77777777" w:rsidTr="00807117">
        <w:trPr>
          <w:trHeight w:val="465"/>
        </w:trPr>
        <w:tc>
          <w:tcPr>
            <w:tcW w:w="4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D460D" w14:textId="77777777" w:rsidR="00807117" w:rsidRPr="00807117" w:rsidRDefault="00807117" w:rsidP="00807117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B529B4" w14:textId="77777777" w:rsidR="00807117" w:rsidRPr="00807117" w:rsidRDefault="00807117" w:rsidP="008071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10504000020000110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DB515" w14:textId="77777777" w:rsidR="00807117" w:rsidRPr="00807117" w:rsidRDefault="00807117" w:rsidP="0080711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3 289,0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8C68A" w14:textId="77777777" w:rsidR="00807117" w:rsidRPr="00807117" w:rsidRDefault="00807117" w:rsidP="0080711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3 490,0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1562C9" w14:textId="77777777" w:rsidR="00807117" w:rsidRPr="00807117" w:rsidRDefault="00807117" w:rsidP="0080711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3 695,0</w:t>
            </w:r>
          </w:p>
        </w:tc>
      </w:tr>
      <w:tr w:rsidR="00807117" w:rsidRPr="00807117" w14:paraId="46BA4B54" w14:textId="77777777" w:rsidTr="00807117">
        <w:trPr>
          <w:trHeight w:val="255"/>
        </w:trPr>
        <w:tc>
          <w:tcPr>
            <w:tcW w:w="4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41E84" w14:textId="77777777" w:rsidR="00807117" w:rsidRPr="00807117" w:rsidRDefault="00807117" w:rsidP="00807117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B39D4D" w14:textId="77777777" w:rsidR="00807117" w:rsidRPr="00807117" w:rsidRDefault="00807117" w:rsidP="008071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10600000000000000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6434D" w14:textId="77777777" w:rsidR="00807117" w:rsidRPr="00807117" w:rsidRDefault="00807117" w:rsidP="008071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33 981,7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0C0E2" w14:textId="77777777" w:rsidR="00807117" w:rsidRPr="00807117" w:rsidRDefault="00807117" w:rsidP="008071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34 104,7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A464C3" w14:textId="77777777" w:rsidR="00807117" w:rsidRPr="00807117" w:rsidRDefault="00807117" w:rsidP="008071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34 149,7</w:t>
            </w:r>
          </w:p>
        </w:tc>
      </w:tr>
      <w:tr w:rsidR="00807117" w:rsidRPr="00807117" w14:paraId="0B4A369B" w14:textId="77777777" w:rsidTr="00807117">
        <w:trPr>
          <w:trHeight w:val="240"/>
        </w:trPr>
        <w:tc>
          <w:tcPr>
            <w:tcW w:w="4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8C215" w14:textId="77777777" w:rsidR="00807117" w:rsidRPr="00807117" w:rsidRDefault="00807117" w:rsidP="00807117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имущество физических лиц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AA766" w14:textId="77777777" w:rsidR="00807117" w:rsidRPr="00807117" w:rsidRDefault="00807117" w:rsidP="008071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10601000000000110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4D2FD" w14:textId="77777777" w:rsidR="00807117" w:rsidRPr="00807117" w:rsidRDefault="00807117" w:rsidP="0080711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4 130,0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F1311" w14:textId="77777777" w:rsidR="00807117" w:rsidRPr="00807117" w:rsidRDefault="00807117" w:rsidP="0080711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4 070,0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CB6763" w14:textId="77777777" w:rsidR="00807117" w:rsidRPr="00807117" w:rsidRDefault="00807117" w:rsidP="0080711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4 010,0</w:t>
            </w:r>
          </w:p>
        </w:tc>
      </w:tr>
      <w:tr w:rsidR="00807117" w:rsidRPr="00807117" w14:paraId="00BC057C" w14:textId="77777777" w:rsidTr="00807117">
        <w:trPr>
          <w:trHeight w:val="240"/>
        </w:trPr>
        <w:tc>
          <w:tcPr>
            <w:tcW w:w="4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D92AE" w14:textId="77777777" w:rsidR="00807117" w:rsidRPr="00807117" w:rsidRDefault="00807117" w:rsidP="00807117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Транспортный налог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90E3CB" w14:textId="77777777" w:rsidR="00807117" w:rsidRPr="00807117" w:rsidRDefault="00807117" w:rsidP="008071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10604000020000110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FC0A1" w14:textId="77777777" w:rsidR="00807117" w:rsidRPr="00807117" w:rsidRDefault="00807117" w:rsidP="0080711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20 228,7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DD12E" w14:textId="77777777" w:rsidR="00807117" w:rsidRPr="00807117" w:rsidRDefault="00807117" w:rsidP="0080711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20 228,7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1EB2BE" w14:textId="77777777" w:rsidR="00807117" w:rsidRPr="00807117" w:rsidRDefault="00807117" w:rsidP="0080711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20 228,7</w:t>
            </w:r>
          </w:p>
        </w:tc>
      </w:tr>
      <w:tr w:rsidR="00807117" w:rsidRPr="00807117" w14:paraId="39646A7C" w14:textId="77777777" w:rsidTr="00807117">
        <w:trPr>
          <w:trHeight w:val="240"/>
        </w:trPr>
        <w:tc>
          <w:tcPr>
            <w:tcW w:w="4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B0D16" w14:textId="77777777" w:rsidR="00807117" w:rsidRPr="00807117" w:rsidRDefault="00807117" w:rsidP="00807117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A1D0D2" w14:textId="77777777" w:rsidR="00807117" w:rsidRPr="00807117" w:rsidRDefault="00807117" w:rsidP="008071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10606000000000110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4E6B2" w14:textId="77777777" w:rsidR="00807117" w:rsidRPr="00807117" w:rsidRDefault="00807117" w:rsidP="0080711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9 623,0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335C6" w14:textId="77777777" w:rsidR="00807117" w:rsidRPr="00807117" w:rsidRDefault="00807117" w:rsidP="0080711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9 806,0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52B132" w14:textId="77777777" w:rsidR="00807117" w:rsidRPr="00807117" w:rsidRDefault="00807117" w:rsidP="0080711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9 911,0</w:t>
            </w:r>
          </w:p>
        </w:tc>
      </w:tr>
      <w:tr w:rsidR="00807117" w:rsidRPr="00807117" w14:paraId="06D102FF" w14:textId="77777777" w:rsidTr="00807117">
        <w:trPr>
          <w:trHeight w:val="255"/>
        </w:trPr>
        <w:tc>
          <w:tcPr>
            <w:tcW w:w="4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5EE0A" w14:textId="77777777" w:rsidR="00807117" w:rsidRPr="00807117" w:rsidRDefault="00807117" w:rsidP="00807117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9E20D" w14:textId="77777777" w:rsidR="00807117" w:rsidRPr="00807117" w:rsidRDefault="00807117" w:rsidP="008071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10800000000000000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2068F" w14:textId="77777777" w:rsidR="00807117" w:rsidRPr="00807117" w:rsidRDefault="00807117" w:rsidP="008071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228,4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25CC3" w14:textId="77777777" w:rsidR="00807117" w:rsidRPr="00807117" w:rsidRDefault="00807117" w:rsidP="008071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228,4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ED833F" w14:textId="77777777" w:rsidR="00807117" w:rsidRPr="00807117" w:rsidRDefault="00807117" w:rsidP="008071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228,4</w:t>
            </w:r>
          </w:p>
        </w:tc>
      </w:tr>
      <w:tr w:rsidR="00807117" w:rsidRPr="00807117" w14:paraId="033F77FE" w14:textId="77777777" w:rsidTr="00807117">
        <w:trPr>
          <w:trHeight w:val="465"/>
        </w:trPr>
        <w:tc>
          <w:tcPr>
            <w:tcW w:w="4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CB4D3" w14:textId="77777777" w:rsidR="00807117" w:rsidRPr="00807117" w:rsidRDefault="00807117" w:rsidP="00807117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61C15E" w14:textId="77777777" w:rsidR="00807117" w:rsidRPr="00807117" w:rsidRDefault="00807117" w:rsidP="008071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11100000000000000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40E43" w14:textId="77777777" w:rsidR="00807117" w:rsidRPr="00807117" w:rsidRDefault="00807117" w:rsidP="008071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13 271,6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3F562" w14:textId="77777777" w:rsidR="00807117" w:rsidRPr="00807117" w:rsidRDefault="00807117" w:rsidP="008071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12 932,8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4990A9" w14:textId="77777777" w:rsidR="00807117" w:rsidRPr="00807117" w:rsidRDefault="00807117" w:rsidP="008071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13 157,2</w:t>
            </w:r>
          </w:p>
        </w:tc>
      </w:tr>
      <w:tr w:rsidR="00807117" w:rsidRPr="00807117" w14:paraId="3FCAA69E" w14:textId="77777777" w:rsidTr="00807117">
        <w:trPr>
          <w:trHeight w:val="1140"/>
        </w:trPr>
        <w:tc>
          <w:tcPr>
            <w:tcW w:w="4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B0186" w14:textId="77777777" w:rsidR="00807117" w:rsidRPr="00807117" w:rsidRDefault="00807117" w:rsidP="00807117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A638A4" w14:textId="77777777" w:rsidR="00807117" w:rsidRPr="00807117" w:rsidRDefault="00807117" w:rsidP="008071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11105000000000120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7B695" w14:textId="77777777" w:rsidR="00807117" w:rsidRPr="00807117" w:rsidRDefault="00807117" w:rsidP="0080711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7 325,2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44526" w14:textId="77777777" w:rsidR="00807117" w:rsidRPr="00807117" w:rsidRDefault="00807117" w:rsidP="0080711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6 837,7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5DA689" w14:textId="77777777" w:rsidR="00807117" w:rsidRPr="00807117" w:rsidRDefault="00807117" w:rsidP="0080711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6 842,7</w:t>
            </w:r>
          </w:p>
        </w:tc>
      </w:tr>
      <w:tr w:rsidR="00807117" w:rsidRPr="00807117" w14:paraId="6FA1BBD0" w14:textId="77777777" w:rsidTr="00807117">
        <w:trPr>
          <w:trHeight w:val="915"/>
        </w:trPr>
        <w:tc>
          <w:tcPr>
            <w:tcW w:w="4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6D4DD" w14:textId="77777777" w:rsidR="00807117" w:rsidRPr="00807117" w:rsidRDefault="00807117" w:rsidP="00807117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00F77A" w14:textId="77777777" w:rsidR="00807117" w:rsidRPr="00807117" w:rsidRDefault="00807117" w:rsidP="0080711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11105010000000120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2F150" w14:textId="77777777" w:rsidR="00807117" w:rsidRPr="00807117" w:rsidRDefault="00807117" w:rsidP="0080711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5 343,1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07CC8" w14:textId="77777777" w:rsidR="00807117" w:rsidRPr="00807117" w:rsidRDefault="00807117" w:rsidP="0080711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5 476,7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0FBBBA" w14:textId="77777777" w:rsidR="00807117" w:rsidRPr="00807117" w:rsidRDefault="00807117" w:rsidP="0080711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5 673,9</w:t>
            </w:r>
          </w:p>
        </w:tc>
      </w:tr>
      <w:tr w:rsidR="00807117" w:rsidRPr="00807117" w14:paraId="229E09E0" w14:textId="77777777" w:rsidTr="00807117">
        <w:trPr>
          <w:trHeight w:val="1140"/>
        </w:trPr>
        <w:tc>
          <w:tcPr>
            <w:tcW w:w="4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F1453" w14:textId="77777777" w:rsidR="00807117" w:rsidRPr="00807117" w:rsidRDefault="00807117" w:rsidP="00807117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B6E13" w14:textId="77777777" w:rsidR="00807117" w:rsidRPr="00807117" w:rsidRDefault="00807117" w:rsidP="0080711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11105020000000120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A9209" w14:textId="77777777" w:rsidR="00807117" w:rsidRPr="00807117" w:rsidRDefault="00807117" w:rsidP="0080711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159E2" w14:textId="77777777" w:rsidR="00807117" w:rsidRPr="00807117" w:rsidRDefault="00807117" w:rsidP="0080711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D1FB2F" w14:textId="77777777" w:rsidR="00807117" w:rsidRPr="00807117" w:rsidRDefault="00807117" w:rsidP="0080711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27,8</w:t>
            </w:r>
          </w:p>
        </w:tc>
      </w:tr>
      <w:tr w:rsidR="00807117" w:rsidRPr="00807117" w14:paraId="3DB3592F" w14:textId="77777777" w:rsidTr="00807117">
        <w:trPr>
          <w:trHeight w:val="1140"/>
        </w:trPr>
        <w:tc>
          <w:tcPr>
            <w:tcW w:w="4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D9B03" w14:textId="77777777" w:rsidR="00807117" w:rsidRPr="00807117" w:rsidRDefault="00807117" w:rsidP="00807117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08440" w14:textId="77777777" w:rsidR="00807117" w:rsidRPr="00807117" w:rsidRDefault="00807117" w:rsidP="0080711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11105030000000120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E7400" w14:textId="77777777" w:rsidR="00807117" w:rsidRPr="00807117" w:rsidRDefault="00807117" w:rsidP="0080711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482,4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4FB70" w14:textId="77777777" w:rsidR="00807117" w:rsidRPr="00807117" w:rsidRDefault="00807117" w:rsidP="0080711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271,1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DEF6EB" w14:textId="77777777" w:rsidR="00807117" w:rsidRPr="00807117" w:rsidRDefault="00807117" w:rsidP="0080711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227,5</w:t>
            </w:r>
          </w:p>
        </w:tc>
      </w:tr>
      <w:tr w:rsidR="00807117" w:rsidRPr="00807117" w14:paraId="71EE171B" w14:textId="77777777" w:rsidTr="00807117">
        <w:trPr>
          <w:trHeight w:val="465"/>
        </w:trPr>
        <w:tc>
          <w:tcPr>
            <w:tcW w:w="4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12250" w14:textId="77777777" w:rsidR="00807117" w:rsidRPr="00807117" w:rsidRDefault="00807117" w:rsidP="00807117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3E206B" w14:textId="77777777" w:rsidR="00807117" w:rsidRPr="00807117" w:rsidRDefault="00807117" w:rsidP="0080711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11105070000000120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E7C0B" w14:textId="77777777" w:rsidR="00807117" w:rsidRPr="00807117" w:rsidRDefault="00807117" w:rsidP="0080711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1 448,4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97D4D" w14:textId="77777777" w:rsidR="00807117" w:rsidRPr="00807117" w:rsidRDefault="00807117" w:rsidP="0080711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1 051,2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68BB80" w14:textId="77777777" w:rsidR="00807117" w:rsidRPr="00807117" w:rsidRDefault="00807117" w:rsidP="0080711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913,5</w:t>
            </w:r>
          </w:p>
        </w:tc>
      </w:tr>
      <w:tr w:rsidR="00807117" w:rsidRPr="00807117" w14:paraId="60D9CFF8" w14:textId="77777777" w:rsidTr="00807117">
        <w:trPr>
          <w:trHeight w:val="1140"/>
        </w:trPr>
        <w:tc>
          <w:tcPr>
            <w:tcW w:w="4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95F71" w14:textId="77777777" w:rsidR="00807117" w:rsidRPr="00807117" w:rsidRDefault="00807117" w:rsidP="00807117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CF5CF9" w14:textId="77777777" w:rsidR="00807117" w:rsidRPr="00807117" w:rsidRDefault="00807117" w:rsidP="008071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11109000000000120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E9E03" w14:textId="77777777" w:rsidR="00807117" w:rsidRPr="00807117" w:rsidRDefault="00807117" w:rsidP="0080711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5 946,4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0C5F5" w14:textId="77777777" w:rsidR="00807117" w:rsidRPr="00807117" w:rsidRDefault="00807117" w:rsidP="0080711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6 095,1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674549" w14:textId="77777777" w:rsidR="00807117" w:rsidRPr="00807117" w:rsidRDefault="00807117" w:rsidP="0080711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6 314,5</w:t>
            </w:r>
          </w:p>
        </w:tc>
      </w:tr>
      <w:tr w:rsidR="00807117" w:rsidRPr="00807117" w14:paraId="55CE1CC0" w14:textId="77777777" w:rsidTr="00807117">
        <w:trPr>
          <w:trHeight w:val="465"/>
        </w:trPr>
        <w:tc>
          <w:tcPr>
            <w:tcW w:w="4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C3DC1" w14:textId="77777777" w:rsidR="00807117" w:rsidRPr="00807117" w:rsidRDefault="00807117" w:rsidP="00807117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A9D4BA" w14:textId="77777777" w:rsidR="00807117" w:rsidRPr="00807117" w:rsidRDefault="00807117" w:rsidP="008071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11300000000000000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2C594" w14:textId="77777777" w:rsidR="00807117" w:rsidRPr="00807117" w:rsidRDefault="00807117" w:rsidP="008071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488,4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288B9" w14:textId="77777777" w:rsidR="00807117" w:rsidRPr="00807117" w:rsidRDefault="00807117" w:rsidP="008071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488,4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F3DF65" w14:textId="77777777" w:rsidR="00807117" w:rsidRPr="00807117" w:rsidRDefault="00807117" w:rsidP="008071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488,4</w:t>
            </w:r>
          </w:p>
        </w:tc>
      </w:tr>
      <w:tr w:rsidR="00807117" w:rsidRPr="00807117" w14:paraId="583A7BAC" w14:textId="77777777" w:rsidTr="00807117">
        <w:trPr>
          <w:trHeight w:val="255"/>
        </w:trPr>
        <w:tc>
          <w:tcPr>
            <w:tcW w:w="4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1E3B7" w14:textId="77777777" w:rsidR="00807117" w:rsidRPr="00807117" w:rsidRDefault="00807117" w:rsidP="00807117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F9C7E3" w14:textId="77777777" w:rsidR="00807117" w:rsidRPr="00807117" w:rsidRDefault="00807117" w:rsidP="008071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11400000000000000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61239" w14:textId="77777777" w:rsidR="00807117" w:rsidRPr="00807117" w:rsidRDefault="00807117" w:rsidP="008071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2 135,5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60ED8" w14:textId="77777777" w:rsidR="00807117" w:rsidRPr="00807117" w:rsidRDefault="00807117" w:rsidP="008071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2 188,9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942ACB" w14:textId="77777777" w:rsidR="00807117" w:rsidRPr="00807117" w:rsidRDefault="00807117" w:rsidP="008071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2 267,7</w:t>
            </w:r>
          </w:p>
        </w:tc>
      </w:tr>
      <w:tr w:rsidR="00807117" w:rsidRPr="00807117" w14:paraId="4D05373A" w14:textId="77777777" w:rsidTr="00807117">
        <w:trPr>
          <w:trHeight w:val="465"/>
        </w:trPr>
        <w:tc>
          <w:tcPr>
            <w:tcW w:w="4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74BBA" w14:textId="77777777" w:rsidR="00807117" w:rsidRPr="00807117" w:rsidRDefault="00807117" w:rsidP="00807117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10FB08" w14:textId="77777777" w:rsidR="00807117" w:rsidRPr="00807117" w:rsidRDefault="00807117" w:rsidP="008071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11406000000000430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B414B" w14:textId="77777777" w:rsidR="00807117" w:rsidRPr="00807117" w:rsidRDefault="00807117" w:rsidP="0080711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1 312,0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49690" w14:textId="77777777" w:rsidR="00807117" w:rsidRPr="00807117" w:rsidRDefault="00807117" w:rsidP="0080711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1 344,8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90F49E" w14:textId="77777777" w:rsidR="00807117" w:rsidRPr="00807117" w:rsidRDefault="00807117" w:rsidP="0080711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1 393,3</w:t>
            </w:r>
          </w:p>
        </w:tc>
      </w:tr>
      <w:tr w:rsidR="00807117" w:rsidRPr="00807117" w14:paraId="6421C9DC" w14:textId="77777777" w:rsidTr="00807117">
        <w:trPr>
          <w:trHeight w:val="915"/>
        </w:trPr>
        <w:tc>
          <w:tcPr>
            <w:tcW w:w="4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48023" w14:textId="77777777" w:rsidR="00807117" w:rsidRPr="00807117" w:rsidRDefault="00807117" w:rsidP="00807117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54B745" w14:textId="77777777" w:rsidR="00807117" w:rsidRPr="00807117" w:rsidRDefault="00807117" w:rsidP="008071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11406300000000430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7DC3B" w14:textId="77777777" w:rsidR="00807117" w:rsidRPr="00807117" w:rsidRDefault="00807117" w:rsidP="0080711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823,5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8C189" w14:textId="77777777" w:rsidR="00807117" w:rsidRPr="00807117" w:rsidRDefault="00807117" w:rsidP="0080711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844,1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459996" w14:textId="77777777" w:rsidR="00807117" w:rsidRPr="00807117" w:rsidRDefault="00807117" w:rsidP="0080711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874,5</w:t>
            </w:r>
          </w:p>
        </w:tc>
      </w:tr>
      <w:tr w:rsidR="00807117" w:rsidRPr="00807117" w14:paraId="0B21F0F5" w14:textId="77777777" w:rsidTr="00807117">
        <w:trPr>
          <w:trHeight w:val="255"/>
        </w:trPr>
        <w:tc>
          <w:tcPr>
            <w:tcW w:w="4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9E9DD" w14:textId="77777777" w:rsidR="00807117" w:rsidRPr="00807117" w:rsidRDefault="00807117" w:rsidP="00807117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9DC788" w14:textId="77777777" w:rsidR="00807117" w:rsidRPr="00807117" w:rsidRDefault="00807117" w:rsidP="008071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11600000000000000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C9D2D" w14:textId="77777777" w:rsidR="00807117" w:rsidRPr="00807117" w:rsidRDefault="00807117" w:rsidP="008071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1 299,4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688FB" w14:textId="77777777" w:rsidR="00807117" w:rsidRPr="00807117" w:rsidRDefault="00807117" w:rsidP="008071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1 299,4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6209E2" w14:textId="77777777" w:rsidR="00807117" w:rsidRPr="00807117" w:rsidRDefault="00807117" w:rsidP="008071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1 299,4</w:t>
            </w:r>
          </w:p>
        </w:tc>
      </w:tr>
      <w:tr w:rsidR="00807117" w:rsidRPr="00807117" w14:paraId="67E57337" w14:textId="77777777" w:rsidTr="00807117">
        <w:trPr>
          <w:trHeight w:val="255"/>
        </w:trPr>
        <w:tc>
          <w:tcPr>
            <w:tcW w:w="4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58FEB" w14:textId="77777777" w:rsidR="00807117" w:rsidRPr="00807117" w:rsidRDefault="00807117" w:rsidP="00807117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0EE498" w14:textId="77777777" w:rsidR="00807117" w:rsidRPr="00807117" w:rsidRDefault="00807117" w:rsidP="008071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20000000000000000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453DD" w14:textId="77777777" w:rsidR="00807117" w:rsidRPr="00807117" w:rsidRDefault="00807117" w:rsidP="008071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648 746,3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22B69" w14:textId="77777777" w:rsidR="00807117" w:rsidRPr="00807117" w:rsidRDefault="00807117" w:rsidP="008071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651 476,7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784B15" w14:textId="77777777" w:rsidR="00807117" w:rsidRPr="00807117" w:rsidRDefault="00807117" w:rsidP="008071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644 160,9</w:t>
            </w:r>
          </w:p>
        </w:tc>
      </w:tr>
      <w:tr w:rsidR="00807117" w:rsidRPr="00807117" w14:paraId="69C6519B" w14:textId="77777777" w:rsidTr="00807117">
        <w:trPr>
          <w:trHeight w:val="465"/>
        </w:trPr>
        <w:tc>
          <w:tcPr>
            <w:tcW w:w="4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1F84B" w14:textId="77777777" w:rsidR="00807117" w:rsidRPr="00807117" w:rsidRDefault="00807117" w:rsidP="00807117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1F43FD" w14:textId="77777777" w:rsidR="00807117" w:rsidRPr="00807117" w:rsidRDefault="00807117" w:rsidP="0080711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20200000000000000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02C96" w14:textId="77777777" w:rsidR="00807117" w:rsidRPr="00807117" w:rsidRDefault="00807117" w:rsidP="008071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648 746,3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B2AA5" w14:textId="77777777" w:rsidR="00807117" w:rsidRPr="00807117" w:rsidRDefault="00807117" w:rsidP="008071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651 476,7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DFBF99" w14:textId="77777777" w:rsidR="00807117" w:rsidRPr="00807117" w:rsidRDefault="00807117" w:rsidP="0080711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644 160,9</w:t>
            </w:r>
          </w:p>
        </w:tc>
      </w:tr>
      <w:tr w:rsidR="00807117" w:rsidRPr="00807117" w14:paraId="278AA3DE" w14:textId="77777777" w:rsidTr="00807117">
        <w:trPr>
          <w:trHeight w:val="240"/>
        </w:trPr>
        <w:tc>
          <w:tcPr>
            <w:tcW w:w="4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59F6A" w14:textId="77777777" w:rsidR="00807117" w:rsidRPr="00807117" w:rsidRDefault="00807117" w:rsidP="00807117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31AC3B" w14:textId="77777777" w:rsidR="00807117" w:rsidRPr="00807117" w:rsidRDefault="00807117" w:rsidP="008071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20210000000000150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91DB0" w14:textId="77777777" w:rsidR="00807117" w:rsidRPr="00807117" w:rsidRDefault="00807117" w:rsidP="0080711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254 030,6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4C300" w14:textId="77777777" w:rsidR="00807117" w:rsidRPr="00807117" w:rsidRDefault="00807117" w:rsidP="0080711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233 110,5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19BD93" w14:textId="77777777" w:rsidR="00807117" w:rsidRPr="00807117" w:rsidRDefault="00807117" w:rsidP="0080711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238 326,3</w:t>
            </w:r>
          </w:p>
        </w:tc>
      </w:tr>
      <w:tr w:rsidR="00807117" w:rsidRPr="00807117" w14:paraId="409B9D20" w14:textId="77777777" w:rsidTr="00807117">
        <w:trPr>
          <w:trHeight w:val="240"/>
        </w:trPr>
        <w:tc>
          <w:tcPr>
            <w:tcW w:w="4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D51F8" w14:textId="77777777" w:rsidR="00807117" w:rsidRPr="00807117" w:rsidRDefault="00807117" w:rsidP="00807117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FE5429" w14:textId="77777777" w:rsidR="00807117" w:rsidRPr="00807117" w:rsidRDefault="00807117" w:rsidP="0080711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20215001000000150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F8429" w14:textId="77777777" w:rsidR="00807117" w:rsidRPr="00807117" w:rsidRDefault="00807117" w:rsidP="0080711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105 770,9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DD583" w14:textId="77777777" w:rsidR="00807117" w:rsidRPr="00807117" w:rsidRDefault="00807117" w:rsidP="0080711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84 850,8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E4DA68" w14:textId="77777777" w:rsidR="00807117" w:rsidRPr="00807117" w:rsidRDefault="00807117" w:rsidP="0080711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90 066,6</w:t>
            </w:r>
          </w:p>
        </w:tc>
      </w:tr>
      <w:tr w:rsidR="00807117" w:rsidRPr="00807117" w14:paraId="4114F781" w14:textId="77777777" w:rsidTr="00807117">
        <w:trPr>
          <w:trHeight w:val="465"/>
        </w:trPr>
        <w:tc>
          <w:tcPr>
            <w:tcW w:w="4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7AA32" w14:textId="77777777" w:rsidR="00807117" w:rsidRPr="00807117" w:rsidRDefault="00807117" w:rsidP="00807117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90446" w14:textId="77777777" w:rsidR="00807117" w:rsidRPr="00807117" w:rsidRDefault="00807117" w:rsidP="0080711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20215002000000150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5CF8B" w14:textId="77777777" w:rsidR="00807117" w:rsidRPr="00807117" w:rsidRDefault="00807117" w:rsidP="0080711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148 259,7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7C05E" w14:textId="77777777" w:rsidR="00807117" w:rsidRPr="00807117" w:rsidRDefault="00807117" w:rsidP="0080711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148 259,7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3BAAD1" w14:textId="77777777" w:rsidR="00807117" w:rsidRPr="00807117" w:rsidRDefault="00807117" w:rsidP="0080711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148 259,7</w:t>
            </w:r>
          </w:p>
        </w:tc>
      </w:tr>
      <w:tr w:rsidR="00807117" w:rsidRPr="00807117" w14:paraId="3F6B1477" w14:textId="77777777" w:rsidTr="00807117">
        <w:trPr>
          <w:trHeight w:val="465"/>
        </w:trPr>
        <w:tc>
          <w:tcPr>
            <w:tcW w:w="4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7F910" w14:textId="77777777" w:rsidR="00807117" w:rsidRPr="00807117" w:rsidRDefault="00807117" w:rsidP="00807117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AB58E" w14:textId="77777777" w:rsidR="00807117" w:rsidRPr="00807117" w:rsidRDefault="00807117" w:rsidP="008071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20220000000000150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3BACA" w14:textId="77777777" w:rsidR="00807117" w:rsidRPr="00807117" w:rsidRDefault="00807117" w:rsidP="0080711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195,8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1A5B0" w14:textId="77777777" w:rsidR="00807117" w:rsidRPr="00807117" w:rsidRDefault="00807117" w:rsidP="0080711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199,9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7DFD4C" w14:textId="77777777" w:rsidR="00807117" w:rsidRPr="00807117" w:rsidRDefault="00807117" w:rsidP="0080711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203,5</w:t>
            </w:r>
          </w:p>
        </w:tc>
      </w:tr>
      <w:tr w:rsidR="00807117" w:rsidRPr="00807117" w14:paraId="26D21468" w14:textId="77777777" w:rsidTr="00807117">
        <w:trPr>
          <w:trHeight w:val="240"/>
        </w:trPr>
        <w:tc>
          <w:tcPr>
            <w:tcW w:w="4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CFA7E" w14:textId="77777777" w:rsidR="00807117" w:rsidRPr="00807117" w:rsidRDefault="00807117" w:rsidP="00807117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225E68" w14:textId="77777777" w:rsidR="00807117" w:rsidRPr="00807117" w:rsidRDefault="00807117" w:rsidP="0080711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20225519000000150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CA32F" w14:textId="77777777" w:rsidR="00807117" w:rsidRPr="00807117" w:rsidRDefault="00807117" w:rsidP="0080711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195,8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D0F07" w14:textId="77777777" w:rsidR="00807117" w:rsidRPr="00807117" w:rsidRDefault="00807117" w:rsidP="0080711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199,9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1647ED" w14:textId="77777777" w:rsidR="00807117" w:rsidRPr="00807117" w:rsidRDefault="00807117" w:rsidP="0080711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203,5</w:t>
            </w:r>
          </w:p>
        </w:tc>
      </w:tr>
      <w:tr w:rsidR="00807117" w:rsidRPr="00807117" w14:paraId="00165D5E" w14:textId="77777777" w:rsidTr="00807117">
        <w:trPr>
          <w:trHeight w:val="240"/>
        </w:trPr>
        <w:tc>
          <w:tcPr>
            <w:tcW w:w="4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5B44B" w14:textId="77777777" w:rsidR="00807117" w:rsidRPr="00807117" w:rsidRDefault="00807117" w:rsidP="00807117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C28B45" w14:textId="77777777" w:rsidR="00807117" w:rsidRPr="00807117" w:rsidRDefault="00807117" w:rsidP="008071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20230000000000150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5B0BB" w14:textId="77777777" w:rsidR="00807117" w:rsidRPr="00807117" w:rsidRDefault="00807117" w:rsidP="0080711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385 825,5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9C787" w14:textId="77777777" w:rsidR="00807117" w:rsidRPr="00807117" w:rsidRDefault="00807117" w:rsidP="0080711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410 064,4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A87ED3" w14:textId="77777777" w:rsidR="00807117" w:rsidRPr="00807117" w:rsidRDefault="00807117" w:rsidP="0080711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398 895,2</w:t>
            </w:r>
          </w:p>
        </w:tc>
      </w:tr>
      <w:tr w:rsidR="00807117" w:rsidRPr="00807117" w14:paraId="1133D70A" w14:textId="77777777" w:rsidTr="00807117">
        <w:trPr>
          <w:trHeight w:val="465"/>
        </w:trPr>
        <w:tc>
          <w:tcPr>
            <w:tcW w:w="4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88429" w14:textId="77777777" w:rsidR="00807117" w:rsidRPr="00807117" w:rsidRDefault="00807117" w:rsidP="00807117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C30EC2" w14:textId="77777777" w:rsidR="00807117" w:rsidRPr="00807117" w:rsidRDefault="00807117" w:rsidP="0080711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20230024000000150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A054F" w14:textId="77777777" w:rsidR="00807117" w:rsidRPr="00807117" w:rsidRDefault="00807117" w:rsidP="0080711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28 567,7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AA9ED" w14:textId="77777777" w:rsidR="00807117" w:rsidRPr="00807117" w:rsidRDefault="00807117" w:rsidP="0080711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38 558,6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65B740" w14:textId="77777777" w:rsidR="00807117" w:rsidRPr="00807117" w:rsidRDefault="00807117" w:rsidP="0080711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42 490,3</w:t>
            </w:r>
          </w:p>
        </w:tc>
      </w:tr>
      <w:tr w:rsidR="00807117" w:rsidRPr="00807117" w14:paraId="6BE3DB29" w14:textId="77777777" w:rsidTr="00807117">
        <w:trPr>
          <w:trHeight w:val="915"/>
        </w:trPr>
        <w:tc>
          <w:tcPr>
            <w:tcW w:w="4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D445F" w14:textId="77777777" w:rsidR="00807117" w:rsidRPr="00807117" w:rsidRDefault="00807117" w:rsidP="00807117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C4AAA8" w14:textId="77777777" w:rsidR="00807117" w:rsidRPr="00807117" w:rsidRDefault="00807117" w:rsidP="0080711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20230029000000150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3C712" w14:textId="77777777" w:rsidR="00807117" w:rsidRPr="00807117" w:rsidRDefault="00807117" w:rsidP="0080711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3 771,2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8E7C9" w14:textId="77777777" w:rsidR="00807117" w:rsidRPr="00807117" w:rsidRDefault="00807117" w:rsidP="0080711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4 962,8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30F997" w14:textId="77777777" w:rsidR="00807117" w:rsidRPr="00807117" w:rsidRDefault="00807117" w:rsidP="0080711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4 832,5</w:t>
            </w:r>
          </w:p>
        </w:tc>
      </w:tr>
      <w:tr w:rsidR="00807117" w:rsidRPr="00807117" w14:paraId="0B1A6650" w14:textId="77777777" w:rsidTr="00807117">
        <w:trPr>
          <w:trHeight w:val="915"/>
        </w:trPr>
        <w:tc>
          <w:tcPr>
            <w:tcW w:w="4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BB4C6" w14:textId="77777777" w:rsidR="00807117" w:rsidRPr="00807117" w:rsidRDefault="00807117" w:rsidP="00807117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образований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32D398" w14:textId="77777777" w:rsidR="00807117" w:rsidRPr="00807117" w:rsidRDefault="00807117" w:rsidP="0080711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20235082000000150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C2284" w14:textId="77777777" w:rsidR="00807117" w:rsidRPr="00807117" w:rsidRDefault="00807117" w:rsidP="0080711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2 433,9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519EA" w14:textId="77777777" w:rsidR="00807117" w:rsidRPr="00807117" w:rsidRDefault="00807117" w:rsidP="0080711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2 438,8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EFF86E" w14:textId="77777777" w:rsidR="00807117" w:rsidRPr="00807117" w:rsidRDefault="00807117" w:rsidP="0080711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2 472,3</w:t>
            </w:r>
          </w:p>
        </w:tc>
      </w:tr>
      <w:tr w:rsidR="00807117" w:rsidRPr="00807117" w14:paraId="0E0441D3" w14:textId="77777777" w:rsidTr="00807117">
        <w:trPr>
          <w:trHeight w:val="690"/>
        </w:trPr>
        <w:tc>
          <w:tcPr>
            <w:tcW w:w="4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3B015" w14:textId="77777777" w:rsidR="00807117" w:rsidRPr="00807117" w:rsidRDefault="00807117" w:rsidP="00807117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16BEC3" w14:textId="77777777" w:rsidR="00807117" w:rsidRPr="00807117" w:rsidRDefault="00807117" w:rsidP="0080711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20235118000000150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13455" w14:textId="77777777" w:rsidR="00807117" w:rsidRPr="00807117" w:rsidRDefault="00807117" w:rsidP="0080711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2 828,9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14D2A" w14:textId="77777777" w:rsidR="00807117" w:rsidRPr="00807117" w:rsidRDefault="00807117" w:rsidP="0080711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3 157,6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DA0525" w14:textId="77777777" w:rsidR="00807117" w:rsidRPr="00807117" w:rsidRDefault="00807117" w:rsidP="0080711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4 025,0</w:t>
            </w:r>
          </w:p>
        </w:tc>
      </w:tr>
      <w:tr w:rsidR="00807117" w:rsidRPr="00807117" w14:paraId="5CA66FC9" w14:textId="77777777" w:rsidTr="00807117">
        <w:trPr>
          <w:trHeight w:val="690"/>
        </w:trPr>
        <w:tc>
          <w:tcPr>
            <w:tcW w:w="4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DE5FC" w14:textId="77777777" w:rsidR="00807117" w:rsidRPr="00807117" w:rsidRDefault="00807117" w:rsidP="00807117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4CE670" w14:textId="77777777" w:rsidR="00807117" w:rsidRPr="00807117" w:rsidRDefault="00807117" w:rsidP="0080711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20235120000000150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1341F" w14:textId="77777777" w:rsidR="00807117" w:rsidRPr="00807117" w:rsidRDefault="00807117" w:rsidP="0080711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379,0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97681" w14:textId="77777777" w:rsidR="00807117" w:rsidRPr="00807117" w:rsidRDefault="00807117" w:rsidP="0080711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342CC6" w14:textId="77777777" w:rsidR="00807117" w:rsidRPr="00807117" w:rsidRDefault="00807117" w:rsidP="0080711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5,5</w:t>
            </w:r>
          </w:p>
        </w:tc>
      </w:tr>
      <w:tr w:rsidR="00807117" w:rsidRPr="00807117" w14:paraId="08B6EF9F" w14:textId="77777777" w:rsidTr="00807117">
        <w:trPr>
          <w:trHeight w:val="915"/>
        </w:trPr>
        <w:tc>
          <w:tcPr>
            <w:tcW w:w="4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B5346" w14:textId="77777777" w:rsidR="00807117" w:rsidRPr="00807117" w:rsidRDefault="00807117" w:rsidP="00807117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569BCA" w14:textId="77777777" w:rsidR="00807117" w:rsidRPr="00807117" w:rsidRDefault="00807117" w:rsidP="0080711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20235179000000150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37BDC" w14:textId="77777777" w:rsidR="00807117" w:rsidRPr="00807117" w:rsidRDefault="00807117" w:rsidP="0080711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1 158,8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37AD8" w14:textId="77777777" w:rsidR="00807117" w:rsidRPr="00807117" w:rsidRDefault="00807117" w:rsidP="0080711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1 199,2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1C74BB" w14:textId="77777777" w:rsidR="00807117" w:rsidRPr="00807117" w:rsidRDefault="00807117" w:rsidP="0080711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1 199,2</w:t>
            </w:r>
          </w:p>
        </w:tc>
      </w:tr>
      <w:tr w:rsidR="00807117" w:rsidRPr="00807117" w14:paraId="21D35D09" w14:textId="77777777" w:rsidTr="00807117">
        <w:trPr>
          <w:trHeight w:val="1590"/>
        </w:trPr>
        <w:tc>
          <w:tcPr>
            <w:tcW w:w="4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35763" w14:textId="77777777" w:rsidR="00807117" w:rsidRPr="00807117" w:rsidRDefault="00807117" w:rsidP="00807117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0C6CC0" w14:textId="77777777" w:rsidR="00807117" w:rsidRPr="00807117" w:rsidRDefault="00807117" w:rsidP="0080711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20235303000000150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4B7EC" w14:textId="77777777" w:rsidR="00807117" w:rsidRPr="00807117" w:rsidRDefault="00807117" w:rsidP="0080711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29 216,9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0BF16" w14:textId="77777777" w:rsidR="00807117" w:rsidRPr="00807117" w:rsidRDefault="00807117" w:rsidP="0080711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29 216,9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AF8D7B" w14:textId="77777777" w:rsidR="00807117" w:rsidRPr="00807117" w:rsidRDefault="00807117" w:rsidP="0080711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27 888,8</w:t>
            </w:r>
          </w:p>
        </w:tc>
      </w:tr>
      <w:tr w:rsidR="00807117" w:rsidRPr="00807117" w14:paraId="40DC031C" w14:textId="77777777" w:rsidTr="00807117">
        <w:trPr>
          <w:trHeight w:val="240"/>
        </w:trPr>
        <w:tc>
          <w:tcPr>
            <w:tcW w:w="4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4E255" w14:textId="77777777" w:rsidR="00807117" w:rsidRPr="00807117" w:rsidRDefault="00807117" w:rsidP="00807117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Единая субвенция местным бюджетам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BBC56" w14:textId="77777777" w:rsidR="00807117" w:rsidRPr="00807117" w:rsidRDefault="00807117" w:rsidP="0080711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20239998000000150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4E077" w14:textId="77777777" w:rsidR="00807117" w:rsidRPr="00807117" w:rsidRDefault="00807117" w:rsidP="0080711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2 952,7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44265" w14:textId="77777777" w:rsidR="00807117" w:rsidRPr="00807117" w:rsidRDefault="00807117" w:rsidP="0080711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3 081,7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D3FE9F" w14:textId="77777777" w:rsidR="00807117" w:rsidRPr="00807117" w:rsidRDefault="00807117" w:rsidP="0080711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3 330,3</w:t>
            </w:r>
          </w:p>
        </w:tc>
      </w:tr>
      <w:tr w:rsidR="00807117" w:rsidRPr="00807117" w14:paraId="04045243" w14:textId="77777777" w:rsidTr="00807117">
        <w:trPr>
          <w:trHeight w:val="240"/>
        </w:trPr>
        <w:tc>
          <w:tcPr>
            <w:tcW w:w="4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031D9" w14:textId="77777777" w:rsidR="00807117" w:rsidRPr="00807117" w:rsidRDefault="00807117" w:rsidP="00807117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352229" w14:textId="77777777" w:rsidR="00807117" w:rsidRPr="00807117" w:rsidRDefault="00807117" w:rsidP="0080711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20239999000000150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C2795" w14:textId="77777777" w:rsidR="00807117" w:rsidRPr="00807117" w:rsidRDefault="00807117" w:rsidP="0080711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314 516,4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74ACF" w14:textId="77777777" w:rsidR="00807117" w:rsidRPr="00807117" w:rsidRDefault="00807117" w:rsidP="0080711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327 443,6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3DAC36" w14:textId="77777777" w:rsidR="00807117" w:rsidRPr="00807117" w:rsidRDefault="00807117" w:rsidP="0080711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312 651,3</w:t>
            </w:r>
          </w:p>
        </w:tc>
      </w:tr>
      <w:tr w:rsidR="00807117" w:rsidRPr="00807117" w14:paraId="3C8D509B" w14:textId="77777777" w:rsidTr="00807117">
        <w:trPr>
          <w:trHeight w:val="240"/>
        </w:trPr>
        <w:tc>
          <w:tcPr>
            <w:tcW w:w="4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4821F" w14:textId="77777777" w:rsidR="00807117" w:rsidRPr="00807117" w:rsidRDefault="00807117" w:rsidP="00807117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90B86D" w14:textId="77777777" w:rsidR="00807117" w:rsidRPr="00807117" w:rsidRDefault="00807117" w:rsidP="0080711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20240000000000150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00D47" w14:textId="77777777" w:rsidR="00807117" w:rsidRPr="00807117" w:rsidRDefault="00807117" w:rsidP="0080711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8 694,4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A5B46" w14:textId="77777777" w:rsidR="00807117" w:rsidRPr="00807117" w:rsidRDefault="00807117" w:rsidP="0080711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8 102,0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5C5748" w14:textId="77777777" w:rsidR="00807117" w:rsidRPr="00807117" w:rsidRDefault="00807117" w:rsidP="0080711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6 735,9</w:t>
            </w:r>
          </w:p>
        </w:tc>
      </w:tr>
      <w:tr w:rsidR="00807117" w:rsidRPr="00807117" w14:paraId="4354C372" w14:textId="77777777" w:rsidTr="00807117">
        <w:trPr>
          <w:trHeight w:val="240"/>
        </w:trPr>
        <w:tc>
          <w:tcPr>
            <w:tcW w:w="4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A0FEC" w14:textId="77777777" w:rsidR="00807117" w:rsidRPr="00807117" w:rsidRDefault="00807117" w:rsidP="00807117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217A65" w14:textId="77777777" w:rsidR="00807117" w:rsidRPr="00807117" w:rsidRDefault="00807117" w:rsidP="0080711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20249999000000150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14E3B" w14:textId="77777777" w:rsidR="00807117" w:rsidRPr="00807117" w:rsidRDefault="00807117" w:rsidP="0080711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8 694,4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30998" w14:textId="77777777" w:rsidR="00807117" w:rsidRPr="00807117" w:rsidRDefault="00807117" w:rsidP="0080711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8 102,0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93F618" w14:textId="77777777" w:rsidR="00807117" w:rsidRPr="00807117" w:rsidRDefault="00807117" w:rsidP="0080711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6 735,9</w:t>
            </w:r>
          </w:p>
        </w:tc>
      </w:tr>
      <w:tr w:rsidR="00807117" w:rsidRPr="00807117" w14:paraId="0E5450C5" w14:textId="77777777" w:rsidTr="00807117">
        <w:trPr>
          <w:trHeight w:val="255"/>
        </w:trPr>
        <w:tc>
          <w:tcPr>
            <w:tcW w:w="6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AC641" w14:textId="77777777" w:rsidR="00807117" w:rsidRPr="00807117" w:rsidRDefault="00807117" w:rsidP="008071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Итого доходов: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47D49" w14:textId="77777777" w:rsidR="00807117" w:rsidRPr="00807117" w:rsidRDefault="00807117" w:rsidP="008071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1 015 150,3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732E9" w14:textId="77777777" w:rsidR="00807117" w:rsidRPr="00807117" w:rsidRDefault="00807117" w:rsidP="008071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1 042 109,4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E8E2DE" w14:textId="77777777" w:rsidR="00807117" w:rsidRPr="00807117" w:rsidRDefault="00807117" w:rsidP="008071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0711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1 056 586,9</w:t>
            </w:r>
          </w:p>
        </w:tc>
      </w:tr>
    </w:tbl>
    <w:p w14:paraId="53AB3B41" w14:textId="77777777" w:rsidR="00FA3B1E" w:rsidRDefault="00FA3B1E" w:rsidP="00991CD5"/>
    <w:sectPr w:rsidR="00FA3B1E" w:rsidSect="006A328F">
      <w:pgSz w:w="11906" w:h="16838"/>
      <w:pgMar w:top="851" w:right="566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B1E"/>
    <w:rsid w:val="00032845"/>
    <w:rsid w:val="000B2585"/>
    <w:rsid w:val="000D5770"/>
    <w:rsid w:val="000E4E82"/>
    <w:rsid w:val="000F3220"/>
    <w:rsid w:val="00113A66"/>
    <w:rsid w:val="00172036"/>
    <w:rsid w:val="0019518D"/>
    <w:rsid w:val="00196D81"/>
    <w:rsid w:val="001E61C0"/>
    <w:rsid w:val="001E6BD9"/>
    <w:rsid w:val="002063ED"/>
    <w:rsid w:val="002137A5"/>
    <w:rsid w:val="00213C57"/>
    <w:rsid w:val="0022195D"/>
    <w:rsid w:val="00226EC0"/>
    <w:rsid w:val="0025599C"/>
    <w:rsid w:val="00261878"/>
    <w:rsid w:val="00270E69"/>
    <w:rsid w:val="00277384"/>
    <w:rsid w:val="002859D0"/>
    <w:rsid w:val="002C037C"/>
    <w:rsid w:val="002C5B64"/>
    <w:rsid w:val="002D3125"/>
    <w:rsid w:val="0030706B"/>
    <w:rsid w:val="00334F67"/>
    <w:rsid w:val="00342008"/>
    <w:rsid w:val="0034201F"/>
    <w:rsid w:val="00351FD5"/>
    <w:rsid w:val="003764D9"/>
    <w:rsid w:val="003776E6"/>
    <w:rsid w:val="00396744"/>
    <w:rsid w:val="003B0C03"/>
    <w:rsid w:val="003C7382"/>
    <w:rsid w:val="003C7935"/>
    <w:rsid w:val="003F60D9"/>
    <w:rsid w:val="00403B24"/>
    <w:rsid w:val="00471183"/>
    <w:rsid w:val="004C08F3"/>
    <w:rsid w:val="004C4253"/>
    <w:rsid w:val="004E7B7D"/>
    <w:rsid w:val="004F0BD0"/>
    <w:rsid w:val="00505E7F"/>
    <w:rsid w:val="005138DD"/>
    <w:rsid w:val="00557993"/>
    <w:rsid w:val="005762CB"/>
    <w:rsid w:val="005970E5"/>
    <w:rsid w:val="005976C1"/>
    <w:rsid w:val="005D22C1"/>
    <w:rsid w:val="00615C7F"/>
    <w:rsid w:val="00634C29"/>
    <w:rsid w:val="006700F5"/>
    <w:rsid w:val="006A328F"/>
    <w:rsid w:val="006C1454"/>
    <w:rsid w:val="007111CB"/>
    <w:rsid w:val="00717AD0"/>
    <w:rsid w:val="00721DB4"/>
    <w:rsid w:val="00795E7B"/>
    <w:rsid w:val="007B7455"/>
    <w:rsid w:val="007D6E8D"/>
    <w:rsid w:val="007E52D5"/>
    <w:rsid w:val="00806070"/>
    <w:rsid w:val="00807117"/>
    <w:rsid w:val="008235F0"/>
    <w:rsid w:val="00834AE0"/>
    <w:rsid w:val="00870609"/>
    <w:rsid w:val="00881E51"/>
    <w:rsid w:val="00895D9E"/>
    <w:rsid w:val="008A1C4D"/>
    <w:rsid w:val="008A64AE"/>
    <w:rsid w:val="008A6BDA"/>
    <w:rsid w:val="008D49C3"/>
    <w:rsid w:val="008E79BB"/>
    <w:rsid w:val="0092210A"/>
    <w:rsid w:val="00950363"/>
    <w:rsid w:val="009562EB"/>
    <w:rsid w:val="00991CD5"/>
    <w:rsid w:val="009B6A41"/>
    <w:rsid w:val="009C43DC"/>
    <w:rsid w:val="009E4718"/>
    <w:rsid w:val="00A017ED"/>
    <w:rsid w:val="00A2717E"/>
    <w:rsid w:val="00A629CE"/>
    <w:rsid w:val="00AC07A6"/>
    <w:rsid w:val="00AC13F8"/>
    <w:rsid w:val="00B130FC"/>
    <w:rsid w:val="00B26BEA"/>
    <w:rsid w:val="00B31321"/>
    <w:rsid w:val="00B50DC4"/>
    <w:rsid w:val="00B76DFE"/>
    <w:rsid w:val="00B96693"/>
    <w:rsid w:val="00BC1D38"/>
    <w:rsid w:val="00BD535E"/>
    <w:rsid w:val="00BF0E80"/>
    <w:rsid w:val="00BF6EE4"/>
    <w:rsid w:val="00C40617"/>
    <w:rsid w:val="00C85CC1"/>
    <w:rsid w:val="00CA7D4A"/>
    <w:rsid w:val="00CB0BA2"/>
    <w:rsid w:val="00CC2B9D"/>
    <w:rsid w:val="00CC7F35"/>
    <w:rsid w:val="00CD2D06"/>
    <w:rsid w:val="00CE508D"/>
    <w:rsid w:val="00D1662A"/>
    <w:rsid w:val="00D22DAD"/>
    <w:rsid w:val="00D6555F"/>
    <w:rsid w:val="00DE56DB"/>
    <w:rsid w:val="00DF5E1F"/>
    <w:rsid w:val="00E250D8"/>
    <w:rsid w:val="00E317C7"/>
    <w:rsid w:val="00E31BE8"/>
    <w:rsid w:val="00E57080"/>
    <w:rsid w:val="00E605D4"/>
    <w:rsid w:val="00E74BD6"/>
    <w:rsid w:val="00EC3247"/>
    <w:rsid w:val="00ED0ACF"/>
    <w:rsid w:val="00ED2904"/>
    <w:rsid w:val="00F064C0"/>
    <w:rsid w:val="00F86891"/>
    <w:rsid w:val="00FA24C6"/>
    <w:rsid w:val="00FA3B1E"/>
    <w:rsid w:val="00FB1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6E9A0"/>
  <w15:docId w15:val="{3F803A15-0C27-484D-93B8-DD9775D8D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5CC1"/>
    <w:pPr>
      <w:spacing w:after="200" w:line="360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76DF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2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8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3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904011-F9E7-484E-98B2-955851B0D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1064</Words>
  <Characters>6068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Котласский муниципальный район</Company>
  <LinksUpToDate>false</LinksUpToDate>
  <CharactersWithSpaces>7118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F_ps1</dc:creator>
  <cp:keywords/>
  <dc:description/>
  <cp:lastModifiedBy>Калинина Мария Андреевна</cp:lastModifiedBy>
  <cp:revision>2</cp:revision>
  <cp:lastPrinted>2024-11-08T10:52:00Z</cp:lastPrinted>
  <dcterms:created xsi:type="dcterms:W3CDTF">2025-12-18T12:59:00Z</dcterms:created>
  <dcterms:modified xsi:type="dcterms:W3CDTF">2025-12-18T12:59:00Z</dcterms:modified>
</cp:coreProperties>
</file>